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CB" w:rsidRPr="00A20A9E" w:rsidRDefault="006E1F0C" w:rsidP="005526B6">
      <w:pPr>
        <w:jc w:val="center"/>
        <w:rPr>
          <w:rFonts w:ascii="Garamond" w:hAnsi="Garamond"/>
          <w:sz w:val="36"/>
          <w:szCs w:val="36"/>
        </w:rPr>
      </w:pPr>
      <w:r w:rsidRPr="00A20A9E">
        <w:rPr>
          <w:rFonts w:ascii="Garamond" w:hAnsi="Garamond"/>
          <w:sz w:val="36"/>
          <w:szCs w:val="36"/>
        </w:rPr>
        <w:t>Suggested Interview Questions</w:t>
      </w:r>
      <w:r w:rsidR="0097397D" w:rsidRPr="00A20A9E">
        <w:rPr>
          <w:rFonts w:ascii="Garamond" w:hAnsi="Garamond"/>
          <w:sz w:val="36"/>
          <w:szCs w:val="36"/>
        </w:rPr>
        <w:t xml:space="preserve"> for</w:t>
      </w:r>
    </w:p>
    <w:p w:rsidR="005526B6" w:rsidRPr="00A20A9E" w:rsidRDefault="00723AD0" w:rsidP="005526B6">
      <w:pPr>
        <w:jc w:val="center"/>
        <w:rPr>
          <w:rFonts w:ascii="Garamond" w:hAnsi="Garamond"/>
          <w:sz w:val="56"/>
          <w:szCs w:val="40"/>
        </w:rPr>
      </w:pPr>
      <w:r>
        <w:rPr>
          <w:rFonts w:ascii="Garamond" w:hAnsi="Garamond"/>
          <w:sz w:val="56"/>
          <w:szCs w:val="40"/>
        </w:rPr>
        <w:t>Timothy Lewis</w:t>
      </w:r>
    </w:p>
    <w:p w:rsidR="006E1F0C" w:rsidRDefault="006E1F0C" w:rsidP="00A20A9E">
      <w:pPr>
        <w:jc w:val="center"/>
        <w:rPr>
          <w:rFonts w:ascii="Garamond" w:hAnsi="Garamond"/>
          <w:i/>
          <w:sz w:val="40"/>
          <w:szCs w:val="40"/>
        </w:rPr>
      </w:pPr>
      <w:r w:rsidRPr="00A20A9E">
        <w:rPr>
          <w:rFonts w:ascii="Garamond" w:hAnsi="Garamond"/>
          <w:sz w:val="36"/>
          <w:szCs w:val="36"/>
        </w:rPr>
        <w:t>author of</w:t>
      </w:r>
      <w:r w:rsidR="00A20A9E" w:rsidRPr="00A20A9E">
        <w:rPr>
          <w:rFonts w:ascii="Garamond" w:hAnsi="Garamond"/>
          <w:sz w:val="36"/>
          <w:szCs w:val="36"/>
        </w:rPr>
        <w:t xml:space="preserve"> </w:t>
      </w:r>
      <w:r w:rsidR="00723AD0">
        <w:rPr>
          <w:rFonts w:ascii="Garamond" w:hAnsi="Garamond"/>
          <w:i/>
          <w:sz w:val="36"/>
          <w:szCs w:val="36"/>
        </w:rPr>
        <w:t>Forever Friday</w:t>
      </w:r>
    </w:p>
    <w:p w:rsidR="00DB5600" w:rsidRDefault="00DB5600" w:rsidP="00471E3C">
      <w:pPr>
        <w:ind w:left="720"/>
        <w:rPr>
          <w:rFonts w:ascii="Garamond" w:eastAsia="Times New Roman" w:hAnsi="Garamond" w:cs="Times New Roman"/>
          <w:sz w:val="24"/>
          <w:szCs w:val="24"/>
        </w:rPr>
      </w:pP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 xml:space="preserve"> </w:t>
      </w:r>
      <w:r w:rsidRPr="00723AD0">
        <w:rPr>
          <w:rFonts w:ascii="Garamond" w:hAnsi="Garamond" w:cs="Times New Roman"/>
          <w:i/>
          <w:sz w:val="24"/>
          <w:szCs w:val="24"/>
        </w:rPr>
        <w:t xml:space="preserve">Forever Friday </w:t>
      </w:r>
      <w:r w:rsidRPr="00723AD0">
        <w:rPr>
          <w:rFonts w:ascii="Garamond" w:hAnsi="Garamond" w:cs="Times New Roman"/>
          <w:sz w:val="24"/>
          <w:szCs w:val="24"/>
        </w:rPr>
        <w:t>is a celebration of a lasting marriage.  Your character Gabe Alexander had a special way of expressing his love and devotion to his wife Pearl.  Can you tell us a little about that?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Is it true that Gabe, Pearl and the postcards are based on some of your relatives?  What can you tell us about the postcards and your family members?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What did you do with the postcards after you discovered them?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What challenges come with writing about such a perfect love?  How did you go about dealing with those?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 xml:space="preserve">You explore what it takes to make a marriage last. What made you tackle such a big topic?  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Gabe introduces the concept of “long division.”  What does that mean and how did you come up with it?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How are hope and faith woven throughout the story?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>Are you a big a romantic as Gabe? What are some examples?</w:t>
      </w:r>
    </w:p>
    <w:p w:rsidR="00723AD0" w:rsidRPr="00D930E1" w:rsidRDefault="00723AD0" w:rsidP="00723AD0">
      <w:pPr>
        <w:rPr>
          <w:rFonts w:ascii="Garamond" w:hAnsi="Garamond" w:cs="Times New Roman"/>
          <w:sz w:val="24"/>
          <w:szCs w:val="24"/>
        </w:rPr>
      </w:pPr>
    </w:p>
    <w:p w:rsidR="00723AD0" w:rsidRPr="00723AD0" w:rsidRDefault="00723AD0" w:rsidP="00723AD0">
      <w:pPr>
        <w:pStyle w:val="ListParagraph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 w:rsidRPr="00723AD0">
        <w:rPr>
          <w:rFonts w:ascii="Garamond" w:hAnsi="Garamond" w:cs="Times New Roman"/>
          <w:sz w:val="24"/>
          <w:szCs w:val="24"/>
        </w:rPr>
        <w:t xml:space="preserve">What do you think it takes to make a marriage last? </w:t>
      </w:r>
    </w:p>
    <w:p w:rsidR="00723AD0" w:rsidRPr="00D930E1" w:rsidRDefault="00723AD0" w:rsidP="00723AD0">
      <w:pPr>
        <w:rPr>
          <w:rFonts w:ascii="Garamond" w:hAnsi="Garamond"/>
        </w:rPr>
      </w:pPr>
    </w:p>
    <w:p w:rsidR="00471E3C" w:rsidRPr="00471E3C" w:rsidRDefault="00471E3C" w:rsidP="00723AD0">
      <w:pPr>
        <w:pStyle w:val="ListParagraph"/>
        <w:ind w:left="360"/>
        <w:rPr>
          <w:rFonts w:ascii="Garamond" w:eastAsia="Times New Roman" w:hAnsi="Garamond" w:cs="Times New Roman"/>
          <w:sz w:val="24"/>
          <w:szCs w:val="24"/>
        </w:rPr>
      </w:pPr>
    </w:p>
    <w:sectPr w:rsidR="00471E3C" w:rsidRPr="00471E3C" w:rsidSect="00CB7C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7D" w:rsidRDefault="0097397D" w:rsidP="0097397D">
      <w:r>
        <w:separator/>
      </w:r>
    </w:p>
  </w:endnote>
  <w:endnote w:type="continuationSeparator" w:id="0">
    <w:p w:rsidR="0097397D" w:rsidRDefault="0097397D" w:rsidP="0097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lliam Shakespeare W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D" w:rsidRPr="005526B6" w:rsidRDefault="0097397D" w:rsidP="0097397D">
    <w:pPr>
      <w:jc w:val="center"/>
      <w:rPr>
        <w:rFonts w:ascii="Garamond" w:eastAsia="Times New Roman" w:hAnsi="Garamond" w:cs="Times New Roman"/>
      </w:rPr>
    </w:pPr>
  </w:p>
  <w:p w:rsidR="005526B6" w:rsidRPr="005526B6" w:rsidRDefault="005526B6" w:rsidP="005526B6">
    <w:pPr>
      <w:jc w:val="center"/>
      <w:rPr>
        <w:rFonts w:ascii="Garamond" w:hAnsi="Garamond"/>
      </w:rPr>
    </w:pPr>
    <w:r w:rsidRPr="005526B6">
      <w:rPr>
        <w:rFonts w:ascii="Garamond" w:hAnsi="Garamond"/>
      </w:rPr>
      <w:t>WaterBrook Multnomah Publishing Group</w:t>
    </w:r>
  </w:p>
  <w:p w:rsidR="005526B6" w:rsidRPr="005526B6" w:rsidRDefault="005526B6" w:rsidP="005526B6">
    <w:pPr>
      <w:jc w:val="center"/>
      <w:rPr>
        <w:rFonts w:ascii="Garamond" w:hAnsi="Garamond"/>
      </w:rPr>
    </w:pPr>
    <w:r w:rsidRPr="005526B6">
      <w:rPr>
        <w:rFonts w:ascii="Garamond" w:hAnsi="Garamond"/>
      </w:rPr>
      <w:t>12265 Oracle Blvd., Ste 200, Colorado Springs, CO 80</w:t>
    </w:r>
    <w:r w:rsidR="006E1F0C">
      <w:rPr>
        <w:rFonts w:ascii="Garamond" w:hAnsi="Garamond"/>
      </w:rPr>
      <w:t>921</w:t>
    </w:r>
  </w:p>
  <w:p w:rsidR="0097397D" w:rsidRPr="005526B6" w:rsidRDefault="00B92C75" w:rsidP="005526B6">
    <w:pPr>
      <w:jc w:val="center"/>
      <w:rPr>
        <w:rFonts w:ascii="Garamond" w:hAnsi="Garamond"/>
      </w:rPr>
    </w:pPr>
    <w:hyperlink r:id="rId1" w:history="1">
      <w:r w:rsidR="005526B6" w:rsidRPr="005526B6">
        <w:rPr>
          <w:rStyle w:val="Hyperlink"/>
          <w:rFonts w:ascii="Garamond" w:hAnsi="Garamond"/>
        </w:rPr>
        <w:t>www.waterbrookmultnomah.com/press-room</w:t>
      </w:r>
    </w:hyperlink>
    <w:r w:rsidR="005526B6" w:rsidRPr="005526B6">
      <w:rPr>
        <w:rFonts w:ascii="Garamond" w:hAnsi="Garamond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7D" w:rsidRDefault="0097397D" w:rsidP="0097397D">
      <w:r>
        <w:separator/>
      </w:r>
    </w:p>
  </w:footnote>
  <w:footnote w:type="continuationSeparator" w:id="0">
    <w:p w:rsidR="0097397D" w:rsidRDefault="0097397D" w:rsidP="0097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B6" w:rsidRPr="007B61D2" w:rsidRDefault="00D06AF9" w:rsidP="005526B6">
    <w:pPr>
      <w:pStyle w:val="Header"/>
      <w:rPr>
        <w:rFonts w:ascii="Cambria" w:hAnsi="Cambria" w:cs="Times New Roman"/>
        <w:sz w:val="24"/>
        <w:szCs w:val="24"/>
      </w:rPr>
    </w:pPr>
    <w:r w:rsidRPr="00D06AF9">
      <w:rPr>
        <w:rFonts w:ascii="Garamond" w:hAnsi="Garamond" w:cs="Book Antiqua"/>
        <w:iCs/>
        <w:smallCaps/>
        <w:noProof/>
        <w:sz w:val="28"/>
      </w:rPr>
      <w:drawing>
        <wp:inline distT="0" distB="0" distL="0" distR="0">
          <wp:extent cx="2514600" cy="772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Room_dwlload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900" cy="77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6B6" w:rsidRDefault="005526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822"/>
    <w:multiLevelType w:val="hybridMultilevel"/>
    <w:tmpl w:val="1CC8A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F65"/>
    <w:multiLevelType w:val="hybridMultilevel"/>
    <w:tmpl w:val="A3301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B66E7"/>
    <w:multiLevelType w:val="hybridMultilevel"/>
    <w:tmpl w:val="B8C28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54FA"/>
    <w:multiLevelType w:val="hybridMultilevel"/>
    <w:tmpl w:val="D3863D2E"/>
    <w:lvl w:ilvl="0" w:tplc="962C8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4E78"/>
    <w:rsid w:val="00010E70"/>
    <w:rsid w:val="000E5A22"/>
    <w:rsid w:val="002A7ECF"/>
    <w:rsid w:val="00324765"/>
    <w:rsid w:val="003333AC"/>
    <w:rsid w:val="00442BCB"/>
    <w:rsid w:val="00471E3C"/>
    <w:rsid w:val="0049009C"/>
    <w:rsid w:val="005526B6"/>
    <w:rsid w:val="005564EF"/>
    <w:rsid w:val="006313A4"/>
    <w:rsid w:val="006664BF"/>
    <w:rsid w:val="006E1F0C"/>
    <w:rsid w:val="0072140A"/>
    <w:rsid w:val="00723AD0"/>
    <w:rsid w:val="007700ED"/>
    <w:rsid w:val="007A604B"/>
    <w:rsid w:val="007E4E78"/>
    <w:rsid w:val="00843BFF"/>
    <w:rsid w:val="008E3451"/>
    <w:rsid w:val="0097397D"/>
    <w:rsid w:val="00A20A9E"/>
    <w:rsid w:val="00A656C0"/>
    <w:rsid w:val="00B30B65"/>
    <w:rsid w:val="00B34619"/>
    <w:rsid w:val="00B92C75"/>
    <w:rsid w:val="00BB2E52"/>
    <w:rsid w:val="00C10C80"/>
    <w:rsid w:val="00C97E6D"/>
    <w:rsid w:val="00CB7C5B"/>
    <w:rsid w:val="00CE2C06"/>
    <w:rsid w:val="00D06AF9"/>
    <w:rsid w:val="00D942D5"/>
    <w:rsid w:val="00DA6B53"/>
    <w:rsid w:val="00DB5600"/>
    <w:rsid w:val="00DC5062"/>
    <w:rsid w:val="00DD2FFB"/>
    <w:rsid w:val="00E355EC"/>
    <w:rsid w:val="00E6473B"/>
    <w:rsid w:val="00E714F3"/>
    <w:rsid w:val="00F95C91"/>
    <w:rsid w:val="00FD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78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397D"/>
    <w:pPr>
      <w:keepNext/>
      <w:jc w:val="center"/>
      <w:outlineLvl w:val="0"/>
    </w:pPr>
    <w:rPr>
      <w:rFonts w:ascii="William Shakespeare WF" w:eastAsia="Times New Roman" w:hAnsi="William Shakespeare WF" w:cs="Times New Roman"/>
      <w:bCs/>
      <w:iCs/>
      <w:sz w:val="9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E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4E7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E78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397D"/>
    <w:rPr>
      <w:rFonts w:ascii="William Shakespeare WF" w:eastAsia="Times New Roman" w:hAnsi="William Shakespeare WF" w:cs="Times New Roman"/>
      <w:bCs/>
      <w:iCs/>
      <w:sz w:val="96"/>
      <w:szCs w:val="40"/>
    </w:rPr>
  </w:style>
  <w:style w:type="paragraph" w:styleId="Header">
    <w:name w:val="header"/>
    <w:basedOn w:val="Normal"/>
    <w:link w:val="HeaderChar"/>
    <w:unhideWhenUsed/>
    <w:rsid w:val="00973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97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73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97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F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B56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brookmultnomah.com/press-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House, Inc.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Boyer</dc:creator>
  <cp:lastModifiedBy>Pcsupport</cp:lastModifiedBy>
  <cp:revision>2</cp:revision>
  <dcterms:created xsi:type="dcterms:W3CDTF">2013-08-14T17:31:00Z</dcterms:created>
  <dcterms:modified xsi:type="dcterms:W3CDTF">2013-08-14T17:31:00Z</dcterms:modified>
</cp:coreProperties>
</file>